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4C310916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937B8D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 низкого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CD544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участка по адресу: г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</w:t>
                  </w:r>
                  <w:r w:rsidR="00CD5443">
                    <w:rPr>
                      <w:rFonts w:ascii="Times New Roman" w:hAnsi="Times New Roman" w:cs="Times New Roman"/>
                    </w:rPr>
                    <w:t>Челябинск, Центральный район, пос. Сосновка, СНТ «Волна», ул. Лесная, уч.415</w:t>
                  </w:r>
                  <w:r w:rsidR="00CD5443">
                    <w:rPr>
                      <w:rFonts w:ascii="Times New Roman" w:hAnsi="Times New Roman" w:cs="Times New Roman"/>
                      <w:lang w:val="en-US"/>
                    </w:rPr>
                    <w:t xml:space="preserve">. 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D1323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1DC80003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CD544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</w:t>
          </w:r>
          <w:r w:rsidR="00CD5443">
            <w:rPr>
              <w:rFonts w:ascii="Times New Roman" w:hAnsi="Times New Roman" w:cs="Times New Roman"/>
            </w:rPr>
            <w:t>Челябинск</w:t>
          </w:r>
          <w:proofErr w:type="spellEnd"/>
          <w:r w:rsidR="00CD5443">
            <w:rPr>
              <w:rFonts w:ascii="Times New Roman" w:hAnsi="Times New Roman" w:cs="Times New Roman"/>
            </w:rPr>
            <w:t>, Центральный район, пос. Сосновка, СНТ «Волна», ул. Лесная, уч.415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D1323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D1323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D1323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D1323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B4BF4F4" w:rsidR="00ED1E4C" w:rsidRDefault="00D1323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B699F" w:rsidRPr="004A5F39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1323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2A130BA2" w14:textId="77777777" w:rsidR="004A5F39" w:rsidRDefault="004A5F39" w:rsidP="004A5F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37AF8BF5" w14:textId="033A7DA7" w:rsidR="004A5F39" w:rsidRPr="004A5F39" w:rsidRDefault="004A5F39" w:rsidP="004A5F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4A5F3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</w:t>
                    </w: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.</w:t>
                    </w:r>
                    <w:bookmarkStart w:id="0" w:name="_GoBack"/>
                    <w:bookmarkEnd w:id="0"/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</w:t>
                    </w:r>
                    <w:r w:rsidRPr="004A5F3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Визуальный и измерительный вид контроля</w:t>
                    </w:r>
                  </w:p>
                  <w:p w14:paraId="6498FF48" w14:textId="77777777" w:rsidR="004A5F39" w:rsidRPr="004A5F39" w:rsidRDefault="004A5F39" w:rsidP="004A5F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4A5F3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 Радиационный вид контроля</w:t>
                    </w:r>
                  </w:p>
                  <w:p w14:paraId="42A672A6" w14:textId="5C865FB8" w:rsidR="00793C38" w:rsidRPr="00793C38" w:rsidRDefault="004A5F39" w:rsidP="004A5F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4A5F3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2.1. Гаммаграфический контроль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1323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1323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D1323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1323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D1323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156337B" w:rsidR="00B41BE0" w:rsidRPr="00B41BE0" w:rsidRDefault="005071D5" w:rsidP="00BA5A4D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</w:t>
                    </w:r>
                    <w:r w:rsidR="00BA5A4D" w:rsidRPr="00BA5A4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D1323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4E8202F0" w:rsidR="00B41BE0" w:rsidRPr="003E3A6A" w:rsidRDefault="00BA5A4D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color w:val="auto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2301BB72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2CF1320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6C7331EB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1480BC04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6C58FD10" w:rsidR="00B41BE0" w:rsidRPr="00B41BE0" w:rsidRDefault="00B41BE0" w:rsidP="00CD5443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4C4C83DC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29B9906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1CB524F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D1323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D1323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D13236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D1323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D1323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9EA7C" w14:textId="77777777" w:rsidR="00D13236" w:rsidRDefault="00D13236" w:rsidP="0015434A">
      <w:pPr>
        <w:spacing w:after="0" w:line="240" w:lineRule="auto"/>
      </w:pPr>
      <w:r>
        <w:separator/>
      </w:r>
    </w:p>
  </w:endnote>
  <w:endnote w:type="continuationSeparator" w:id="0">
    <w:p w14:paraId="44C3C37B" w14:textId="77777777" w:rsidR="00D13236" w:rsidRDefault="00D13236" w:rsidP="0015434A">
      <w:pPr>
        <w:spacing w:after="0" w:line="240" w:lineRule="auto"/>
      </w:pPr>
      <w:r>
        <w:continuationSeparator/>
      </w:r>
    </w:p>
  </w:endnote>
  <w:endnote w:type="continuationNotice" w:id="1">
    <w:p w14:paraId="1A5ADA8E" w14:textId="77777777" w:rsidR="00D13236" w:rsidRDefault="00D132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4A5F39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5AC31" w14:textId="77777777" w:rsidR="00D13236" w:rsidRDefault="00D13236" w:rsidP="0015434A">
      <w:pPr>
        <w:spacing w:after="0" w:line="240" w:lineRule="auto"/>
      </w:pPr>
      <w:r>
        <w:separator/>
      </w:r>
    </w:p>
  </w:footnote>
  <w:footnote w:type="continuationSeparator" w:id="0">
    <w:p w14:paraId="2F4AF37A" w14:textId="77777777" w:rsidR="00D13236" w:rsidRDefault="00D13236" w:rsidP="0015434A">
      <w:pPr>
        <w:spacing w:after="0" w:line="240" w:lineRule="auto"/>
      </w:pPr>
      <w:r>
        <w:continuationSeparator/>
      </w:r>
    </w:p>
  </w:footnote>
  <w:footnote w:type="continuationNotice" w:id="1">
    <w:p w14:paraId="57694A2E" w14:textId="77777777" w:rsidR="00D13236" w:rsidRDefault="00D132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A5F3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530B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923AB"/>
    <w:rsid w:val="00AA14A2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5A4D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D5443"/>
    <w:rsid w:val="00CE0425"/>
    <w:rsid w:val="00CE6DF9"/>
    <w:rsid w:val="00CF0532"/>
    <w:rsid w:val="00CF60BC"/>
    <w:rsid w:val="00D06D3C"/>
    <w:rsid w:val="00D13236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131D"/>
    <w:rsid w:val="001A364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0CA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7E6D85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B1624"/>
    <w:rsid w:val="00BC09DB"/>
    <w:rsid w:val="00BD5D3E"/>
    <w:rsid w:val="00C56E8E"/>
    <w:rsid w:val="00CC0901"/>
    <w:rsid w:val="00CC0F36"/>
    <w:rsid w:val="00CD4659"/>
    <w:rsid w:val="00D0060C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AEED0-2BD3-4823-8BAB-5F00C812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33</cp:revision>
  <cp:lastPrinted>2019-07-11T12:02:00Z</cp:lastPrinted>
  <dcterms:created xsi:type="dcterms:W3CDTF">2019-03-20T10:37:00Z</dcterms:created>
  <dcterms:modified xsi:type="dcterms:W3CDTF">2019-08-01T10:39:00Z</dcterms:modified>
</cp:coreProperties>
</file>